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F3F" w:rsidRDefault="0099616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5109211</wp:posOffset>
                </wp:positionV>
                <wp:extent cx="9067800" cy="1314450"/>
                <wp:effectExtent l="0" t="0" r="19050" b="1905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4C12" w:rsidRPr="0099616B" w:rsidRDefault="002A4C12" w:rsidP="002A4C1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99616B">
                              <w:rPr>
                                <w:b/>
                                <w:sz w:val="72"/>
                                <w:szCs w:val="72"/>
                              </w:rPr>
                              <w:t>MA LA  LIBERTA’  HA  UN  CONFINE:</w:t>
                            </w:r>
                          </w:p>
                          <w:p w:rsidR="002A4C12" w:rsidRPr="00F23D88" w:rsidRDefault="002A4C12" w:rsidP="002A4C12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  <w:bookmarkEnd w:id="0"/>
                            <w:r w:rsidRPr="0099616B">
                              <w:rPr>
                                <w:b/>
                                <w:sz w:val="72"/>
                                <w:szCs w:val="72"/>
                              </w:rPr>
                              <w:t>IL  RISPETTO  DEI  DIRITTI  ALTRUI</w:t>
                            </w:r>
                          </w:p>
                          <w:p w:rsidR="0099616B" w:rsidRDefault="009961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-.35pt;margin-top:402.3pt;width:714pt;height:10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Yi2mAIAALsFAAAOAAAAZHJzL2Uyb0RvYy54bWysVEtv2zAMvg/YfxB0X530mQZ1iixFhwFF&#10;W6wdelZkqREqi5rExM5+fSnZSdPHpcMuNiV+pMiPj7PztrZspUI04Eo+3BtwppyEyrjHkv++v/w2&#10;4iyicJWw4FTJ1yry88nXL2eNH6t9WICtVGDkxMVx40u+QPTjoohyoWoR98ArR0oNoRZIx/BYVEE0&#10;5L22xf5gcFw0ECofQKoY6faiU/JJ9q+1knijdVTIbMkpNszfkL/z9C0mZ2L8GIRfGNmHIf4hiloY&#10;R49uXV0IFGwZzDtXtZEBImjck1AXoLWRKudA2QwHb7K5Wwivci5ETvRbmuL/cyuvV7eBmarkVCgn&#10;airRTERlrWCVYagiAhsllhofxwS+8wTH9ju0VO3NfaTLlHyrQ53+lBYjPfG93nKsWmSSLk8Hxyej&#10;Aakk6YYHw8PDo1yF4sXch4g/FNQsCSUPVMTMrVhdRaRQCLqBpNciWFNdGmvzITWOmtnAVoJKbjEH&#10;SRavUNaxpuTHB/T0Ow/J9dZ+boV8Smm+9kAn65Klyi3Wh5Uo6qjIEq6tShjrfilNFGdGPohRSKnc&#10;Ns6MTihNGX3GsMe/RPUZ4y4Pssgvg8OtcW0chI6l19RWTxtqdYcnknbyTiK287ZvnTlUa+qcAN0E&#10;Ri8vDRF9JSLeikAjRx1BawRv6KMtUHWglzhbQPj70X3C0ySQlrOGRrjk8c9SBMWZ/eloRk6pudLM&#10;58Ph0ck+HcKuZr6rcct6BtQyQ1pYXmYx4dFuRB2gfqBtM02vkko4SW+XHDfiDLvFQttKquk0g2jK&#10;vcArd+dlcp3oTQ123z6I4PsGR5qNa9gMuxi/6fMOmywdTJcI2uQhSAR3rPbE04bIfdpvs7SCds8Z&#10;9bJzJ88AAAD//wMAUEsDBBQABgAIAAAAIQBnbCEu3gAAAAsBAAAPAAAAZHJzL2Rvd25yZXYueG1s&#10;TI/BTsMwEETvSPyDtUjcWjulSkOIUwEqXDhREOdt7NoW8TqK3TT8Pe4JbrOa0czbZjv7nk16jC6Q&#10;hGIpgGnqgnJkJHx+vCwqYDEhKewDaQk/OsK2vb5qsFbhTO962ifDcgnFGiXYlIaa89hZ7TEuw6Ap&#10;e8cwekz5HA1XI55zue/5SoiSe3SUFywO+tnq7nt/8hJ2T+bedBWOdlcp56b56/hmXqW8vZkfH4Al&#10;Pae/MFzwMzq0mekQTqQi6yUsNjkooRLrEtjFX682d8AOWYmiKIG3Df//Q/sLAAD//wMAUEsBAi0A&#10;FAAGAAgAAAAhALaDOJL+AAAA4QEAABMAAAAAAAAAAAAAAAAAAAAAAFtDb250ZW50X1R5cGVzXS54&#10;bWxQSwECLQAUAAYACAAAACEAOP0h/9YAAACUAQAACwAAAAAAAAAAAAAAAAAvAQAAX3JlbHMvLnJl&#10;bHNQSwECLQAUAAYACAAAACEAjXmItpgCAAC7BQAADgAAAAAAAAAAAAAAAAAuAgAAZHJzL2Uyb0Rv&#10;Yy54bWxQSwECLQAUAAYACAAAACEAZ2whLt4AAAALAQAADwAAAAAAAAAAAAAAAADyBAAAZHJzL2Rv&#10;d25yZXYueG1sUEsFBgAAAAAEAAQA8wAAAP0FAAAAAA==&#10;" fillcolor="white [3201]" strokeweight=".5pt">
                <v:textbox>
                  <w:txbxContent>
                    <w:p w:rsidR="002A4C12" w:rsidRPr="0099616B" w:rsidRDefault="002A4C12" w:rsidP="002A4C12">
                      <w:pPr>
                        <w:spacing w:line="240" w:lineRule="auto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99616B">
                        <w:rPr>
                          <w:b/>
                          <w:sz w:val="72"/>
                          <w:szCs w:val="72"/>
                        </w:rPr>
                        <w:t>MA LA  LIBERTA’  HA  UN  CONFINE:</w:t>
                      </w:r>
                    </w:p>
                    <w:p w:rsidR="002A4C12" w:rsidRPr="00F23D88" w:rsidRDefault="002A4C12" w:rsidP="002A4C12">
                      <w:pPr>
                        <w:spacing w:line="240" w:lineRule="auto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bookmarkStart w:id="1" w:name="_GoBack"/>
                      <w:bookmarkEnd w:id="1"/>
                      <w:r w:rsidRPr="0099616B">
                        <w:rPr>
                          <w:b/>
                          <w:sz w:val="72"/>
                          <w:szCs w:val="72"/>
                        </w:rPr>
                        <w:t>IL  RISPETTO  DEI  DIRITTI  ALTRUI</w:t>
                      </w:r>
                    </w:p>
                    <w:p w:rsidR="0099616B" w:rsidRDefault="0099616B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3E38F103" wp14:editId="2982C70C">
            <wp:extent cx="9072245" cy="6423545"/>
            <wp:effectExtent l="0" t="0" r="0" b="0"/>
            <wp:docPr id="3" name="Immagine 3" descr="http://sacboweb.icteam.it/docs/VIAGGIARE%20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cboweb.icteam.it/docs/VIAGGIARE%20GRAN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57" w:rsidRDefault="00CC74B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-4445</wp:posOffset>
                </wp:positionH>
                <wp:positionV relativeFrom="paragraph">
                  <wp:posOffset>4880610</wp:posOffset>
                </wp:positionV>
                <wp:extent cx="9067800" cy="1257300"/>
                <wp:effectExtent l="0" t="0" r="19050" b="19050"/>
                <wp:wrapNone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74B7" w:rsidRDefault="00CC74B7" w:rsidP="00CC74B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74B7" w:rsidRPr="00CC74B7" w:rsidRDefault="00CC74B7" w:rsidP="00CC74B7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CC74B7">
                              <w:rPr>
                                <w:b/>
                                <w:sz w:val="72"/>
                                <w:szCs w:val="72"/>
                              </w:rPr>
                              <w:t xml:space="preserve">… MA E’ PRIGIONIA PER COLOGNOLA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-.35pt;margin-top:384.3pt;width:714pt;height:9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ejKgIAAFUEAAAOAAAAZHJzL2Uyb0RvYy54bWysVNtu2zAMfR+wfxD0vtjJkl6MOEWXLsOA&#10;7gJ0+wBakmNhsuhJSuzs60vJaZrdXobpQSBN8og8JL28GVrD9sp5jbbk00nOmbICpbbbkn/9snl1&#10;xZkPYCUYtKrkB+X5zerli2XfFWqGDRqpHCMQ64u+K3kTQldkmReNasFPsFOWjDW6FgKpbptJBz2h&#10;tyab5flF1qOTnUOhvKevd6ORrxJ+XSsRPtW1V4GZklNuId0u3VW8s9USiq2DrtHimAb8QxYtaEuP&#10;nqDuIADbOf0bVKuFQ491mAhsM6xrLVSqgaqZ5r9U89BAp1ItRI7vTjT5/wcrPu4/O6Yl9Y7osdBS&#10;j9bglTHApGZB+YBsFmnqO1+Q90NH/mF4gwOFpJJ9d4/im2cW1w3Yrbp1DvtGgaQ0pzEyOwsdcXwE&#10;qfoPKOk52AVMQEPt2sghscIInfI5nFqkhsAEfbzOLy6vcjIJsk1ni8vXpMQ3oHgK75wP7xS2LAol&#10;dzQDCR729z6Mrk8u8TWPRsuNNiYpblutjWN7oHnZpHNE/8nNWNZTLovZYmTgrxB5On+CaHWgwTe6&#10;LTnVQyc6QRF5e2tlkgNoM8pUnbFHIiN3I4thqIaxdTE2klyhPBCzDsc5p70koUH3g7OeZrzk/vsO&#10;nOLMvLfUnevpfB6XIinzxeWMFHduqc4tYAVBlTxwNorrkBYppm3xlrpY68TvcybHlGl2U4eOexaX&#10;41xPXs9/g9UjAAAA//8DAFBLAwQUAAYACAAAACEA6Z8Lw+AAAAAKAQAADwAAAGRycy9kb3ducmV2&#10;LnhtbEyPwU7DMBBE70j8g7VIXFDr0FZOGrKpEBIIbqUguLqxm0TY62C7afh73BMcRzOaeVNtJmvY&#10;qH3oHSHczjNgmhqnemoR3t8eZwWwECUpaRxphB8dYFNfXlSyVO5Er3rcxZalEgqlROhiHErOQ9Np&#10;K8PcDZqSd3Deypikb7ny8pTKreGLLBPcyp7SQicH/dDp5mt3tAjF6nn8DC/L7UcjDmYdb/Lx6dsj&#10;Xl9N93fAop7iXxjO+Akd6sS0d0dSgRmEWZ6CCLkoBLCzv1rkS2B7hLUQAnhd8f8X6l8AAAD//wMA&#10;UEsBAi0AFAAGAAgAAAAhALaDOJL+AAAA4QEAABMAAAAAAAAAAAAAAAAAAAAAAFtDb250ZW50X1R5&#10;cGVzXS54bWxQSwECLQAUAAYACAAAACEAOP0h/9YAAACUAQAACwAAAAAAAAAAAAAAAAAvAQAAX3Jl&#10;bHMvLnJlbHNQSwECLQAUAAYACAAAACEAa2w3oyoCAABVBAAADgAAAAAAAAAAAAAAAAAuAgAAZHJz&#10;L2Uyb0RvYy54bWxQSwECLQAUAAYACAAAACEA6Z8Lw+AAAAAKAQAADwAAAAAAAAAAAAAAAACEBAAA&#10;ZHJzL2Rvd25yZXYueG1sUEsFBgAAAAAEAAQA8wAAAJEFAAAAAA==&#10;">
                <v:textbox>
                  <w:txbxContent>
                    <w:p w:rsidR="00CC74B7" w:rsidRDefault="00CC74B7" w:rsidP="00CC74B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CC74B7" w:rsidRPr="00CC74B7" w:rsidRDefault="00CC74B7" w:rsidP="00CC74B7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CC74B7">
                        <w:rPr>
                          <w:b/>
                          <w:sz w:val="72"/>
                          <w:szCs w:val="72"/>
                        </w:rPr>
                        <w:t xml:space="preserve">… MA E’ PRIGIONIA PER COLOGNOLA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645E1F09" wp14:editId="09D977E9">
            <wp:extent cx="9072245" cy="6130290"/>
            <wp:effectExtent l="0" t="0" r="0" b="3810"/>
            <wp:docPr id="9" name="Immagine 9" descr="http://sacboweb.icteam.it/docs/istituzionale%20grande%20per%20web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cboweb.icteam.it/docs/istituzionale%20grande%20per%20web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13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16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-4445</wp:posOffset>
                </wp:positionH>
                <wp:positionV relativeFrom="paragraph">
                  <wp:posOffset>4937760</wp:posOffset>
                </wp:positionV>
                <wp:extent cx="9067800" cy="1323975"/>
                <wp:effectExtent l="0" t="0" r="19050" b="28575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16B" w:rsidRDefault="0099616B" w:rsidP="00E21370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3A3447">
                              <w:rPr>
                                <w:b/>
                                <w:sz w:val="72"/>
                                <w:szCs w:val="72"/>
                              </w:rPr>
                              <w:t xml:space="preserve">… </w:t>
                            </w:r>
                            <w:r w:rsidRPr="00E21370">
                              <w:rPr>
                                <w:b/>
                                <w:sz w:val="56"/>
                                <w:szCs w:val="56"/>
                              </w:rPr>
                              <w:t xml:space="preserve">MA  E’  PRIGIONIA  PER  </w:t>
                            </w:r>
                            <w:r w:rsidR="00E21370" w:rsidRPr="00E21370">
                              <w:rPr>
                                <w:b/>
                                <w:sz w:val="56"/>
                                <w:szCs w:val="56"/>
                              </w:rPr>
                              <w:t xml:space="preserve">I BIMBI DI </w:t>
                            </w:r>
                            <w:r w:rsidRPr="00E21370">
                              <w:rPr>
                                <w:b/>
                                <w:sz w:val="56"/>
                                <w:szCs w:val="56"/>
                              </w:rPr>
                              <w:t>COLOGNOLA</w:t>
                            </w:r>
                          </w:p>
                          <w:p w:rsidR="00E21370" w:rsidRDefault="00E21370" w:rsidP="00E21370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COSTRETTI A VIVERE CHIUSI IN CASE INSONORIZZATE.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.35pt;margin-top:388.8pt;width:714pt;height:10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ZELgIAAFYEAAAOAAAAZHJzL2Uyb0RvYy54bWysVNtu2zAMfR+wfxD0vthxkqYx4hRdugwD&#10;ugvQ7QNoWY6FyaInKbG7ry8lp1l2exmmB0E0qaPDQ9Lrm6HV7CitU2gKPp2knEkjsFJmX/Avn3ev&#10;rjlzHkwFGo0s+KN0/Gbz8sW673KZYYO6kpYRiHF53xW88b7Lk8SJRrbgJthJQ84abQueTLtPKgs9&#10;obc6ydL0KunRVp1FIZ2jr3ejk28ifl1L4T/WtZOe6YITNx93G/cy7MlmDfneQtcocaIB/8CiBWXo&#10;0TPUHXhgB6t+g2qVsOiw9hOBbYJ1rYSMOVA20/SXbB4a6GTMhcRx3Vkm9/9gxYfjJ8tUVfBZuuTM&#10;QEtF2oKTWgOrFPPSeWRZ0KnvXE7hDx1d8MNrHKjeMWfX3aP46pjBbQNmL2+txb6RUBHPabiZXFwd&#10;cVwAKfv3WNFzcPAYgYbatkFEkoUROtXr8VwjOXgm6OMqvVpep+QS5JvOstlquYhvQP58vbPOv5XY&#10;snAouKUmiPBwvHc+0IH8OSS85lCraqe0jobdl1tt2RGoYXZxndB/CtOG9cRlkS1GBf4Kkcb1J4hW&#10;eep8rdqCUz60QhDkQbc3popnD0qPZ6KszUnIoN2ooh/KIdbuXJ8Sq0dS1uLY6DSYdGjQfuespyYv&#10;uPt2ACs50+8MVWc1nc/DVERjvlhmZNhLT3npASMIquCes/G49XGSAm2Dt1TFWkV9Q7lHJifK1LxR&#10;9tOghem4tGPUj9/B5gkAAP//AwBQSwMEFAAGAAgAAAAhAMDpq97gAAAACgEAAA8AAABkcnMvZG93&#10;bnJldi54bWxMj81OwzAQhO9IvIO1SFxQ6/RHcRqyqRASCG5QEFzd2E0i7HWw3TS8Pe4JjqMZzXxT&#10;bSdr2Kh96B0hLOYZME2NUz21CO9vD7MCWIiSlDSONMKPDrCtLy8qWSp3olc97mLLUgmFUiJ0MQ4l&#10;56HptJVh7gZNyTs4b2VM0rdceXlK5dbwZZbl3Mqe0kInB33f6eZrd7QIxfpp/AzPq5ePJj+YTbwR&#10;4+O3R7y+mu5ugUU9xb8wnPETOtSJae+OpAIzCDORgghCiBzY2V8vxQrYHmFT5AvgdcX/X6h/AQAA&#10;//8DAFBLAQItABQABgAIAAAAIQC2gziS/gAAAOEBAAATAAAAAAAAAAAAAAAAAAAAAABbQ29udGVu&#10;dF9UeXBlc10ueG1sUEsBAi0AFAAGAAgAAAAhADj9If/WAAAAlAEAAAsAAAAAAAAAAAAAAAAALwEA&#10;AF9yZWxzLy5yZWxzUEsBAi0AFAAGAAgAAAAhAJ5hNkQuAgAAVgQAAA4AAAAAAAAAAAAAAAAALgIA&#10;AGRycy9lMm9Eb2MueG1sUEsBAi0AFAAGAAgAAAAhAMDpq97gAAAACgEAAA8AAAAAAAAAAAAAAAAA&#10;iAQAAGRycy9kb3ducmV2LnhtbFBLBQYAAAAABAAEAPMAAACVBQAAAAA=&#10;">
                <v:textbox>
                  <w:txbxContent>
                    <w:p w:rsidR="0099616B" w:rsidRDefault="0099616B" w:rsidP="00E21370">
                      <w:pPr>
                        <w:spacing w:line="240" w:lineRule="auto"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3A3447">
                        <w:rPr>
                          <w:b/>
                          <w:sz w:val="72"/>
                          <w:szCs w:val="72"/>
                        </w:rPr>
                        <w:t xml:space="preserve">… </w:t>
                      </w:r>
                      <w:r w:rsidRPr="00E21370">
                        <w:rPr>
                          <w:b/>
                          <w:sz w:val="56"/>
                          <w:szCs w:val="56"/>
                        </w:rPr>
                        <w:t xml:space="preserve">MA  E’  PRIGIONIA  PER  </w:t>
                      </w:r>
                      <w:r w:rsidR="00E21370" w:rsidRPr="00E21370">
                        <w:rPr>
                          <w:b/>
                          <w:sz w:val="56"/>
                          <w:szCs w:val="56"/>
                        </w:rPr>
                        <w:t xml:space="preserve">I BIMBI DI </w:t>
                      </w:r>
                      <w:r w:rsidRPr="00E21370">
                        <w:rPr>
                          <w:b/>
                          <w:sz w:val="56"/>
                          <w:szCs w:val="56"/>
                        </w:rPr>
                        <w:t>COLOGNOLA</w:t>
                      </w:r>
                    </w:p>
                    <w:p w:rsidR="00E21370" w:rsidRDefault="00E21370" w:rsidP="00E21370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COSTRETTI A VIVERE CHIUSI IN CASE INSONORIZZATE.</w:t>
                      </w:r>
                    </w:p>
                  </w:txbxContent>
                </v:textbox>
              </v:shape>
            </w:pict>
          </mc:Fallback>
        </mc:AlternateContent>
      </w:r>
      <w:r w:rsidR="00960F3F">
        <w:rPr>
          <w:noProof/>
          <w:lang w:eastAsia="it-IT"/>
        </w:rPr>
        <w:drawing>
          <wp:inline distT="0" distB="0" distL="0" distR="0" wp14:anchorId="7F9C6CDA" wp14:editId="2F08F410">
            <wp:extent cx="9072245" cy="6130290"/>
            <wp:effectExtent l="0" t="0" r="0" b="3810"/>
            <wp:docPr id="1" name="Immagine 1" descr="http://sacboweb.icteam.it/docs/istituzionale%20grande%20per%20web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cboweb.icteam.it/docs/istituzionale%20grande%20per%20web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13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1457" w:rsidSect="00445E6B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795"/>
    <w:rsid w:val="001669D1"/>
    <w:rsid w:val="00245185"/>
    <w:rsid w:val="002A4C12"/>
    <w:rsid w:val="003A3447"/>
    <w:rsid w:val="00445E6B"/>
    <w:rsid w:val="007F3795"/>
    <w:rsid w:val="00895465"/>
    <w:rsid w:val="008B646F"/>
    <w:rsid w:val="00960F3F"/>
    <w:rsid w:val="0099616B"/>
    <w:rsid w:val="00B7487B"/>
    <w:rsid w:val="00C61457"/>
    <w:rsid w:val="00CC74B7"/>
    <w:rsid w:val="00D2076D"/>
    <w:rsid w:val="00E21370"/>
    <w:rsid w:val="00F23D88"/>
    <w:rsid w:val="00FB7120"/>
    <w:rsid w:val="00FC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3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37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3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37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</dc:creator>
  <cp:lastModifiedBy>camilla</cp:lastModifiedBy>
  <cp:revision>11</cp:revision>
  <dcterms:created xsi:type="dcterms:W3CDTF">2013-06-25T18:45:00Z</dcterms:created>
  <dcterms:modified xsi:type="dcterms:W3CDTF">2013-07-01T13:57:00Z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539562808</vt:i4>
  </property>
</Properties>
</file>